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6912" w:type="dxa"/>
        <w:tblInd w:w="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84"/>
        <w:gridCol w:w="304"/>
        <w:gridCol w:w="1403"/>
        <w:gridCol w:w="3321"/>
      </w:tblGrid>
      <w:tr w:rsidR="003A72CE" w:rsidRPr="00C10F00" w14:paraId="361BDBFA" w14:textId="77777777" w:rsidTr="006836AD">
        <w:tc>
          <w:tcPr>
            <w:tcW w:w="1884" w:type="dxa"/>
          </w:tcPr>
          <w:p w14:paraId="17562A75" w14:textId="77777777" w:rsidR="003A72CE" w:rsidRPr="00C10F00" w:rsidRDefault="003A72CE" w:rsidP="003A72CE">
            <w:pPr>
              <w:tabs>
                <w:tab w:val="left" w:pos="1698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>LAMPIRAN</w:t>
            </w:r>
          </w:p>
        </w:tc>
        <w:tc>
          <w:tcPr>
            <w:tcW w:w="304" w:type="dxa"/>
          </w:tcPr>
          <w:p w14:paraId="5FA796A1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724" w:type="dxa"/>
            <w:gridSpan w:val="2"/>
          </w:tcPr>
          <w:p w14:paraId="3B4A8D4F" w14:textId="212F1FE2" w:rsidR="003A72CE" w:rsidRPr="008E7BBE" w:rsidRDefault="003A72CE" w:rsidP="00F51A37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KEPUTUSAN CAMAT </w:t>
            </w:r>
            <w:r w:rsidR="006836AD">
              <w:rPr>
                <w:rFonts w:ascii="Arial" w:hAnsi="Arial" w:cs="Arial"/>
                <w:b/>
                <w:sz w:val="24"/>
                <w:szCs w:val="24"/>
              </w:rPr>
              <w:t>ARJAWINANGUN</w:t>
            </w:r>
          </w:p>
        </w:tc>
      </w:tr>
      <w:tr w:rsidR="003A72CE" w:rsidRPr="00C10F00" w14:paraId="3E9C3893" w14:textId="77777777" w:rsidTr="006836AD">
        <w:tc>
          <w:tcPr>
            <w:tcW w:w="1884" w:type="dxa"/>
          </w:tcPr>
          <w:p w14:paraId="65D2DC36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4" w:type="dxa"/>
          </w:tcPr>
          <w:p w14:paraId="6556EE03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724" w:type="dxa"/>
            <w:gridSpan w:val="2"/>
          </w:tcPr>
          <w:p w14:paraId="52F5E698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>KABUPATEN CIREBON</w:t>
            </w:r>
          </w:p>
        </w:tc>
      </w:tr>
      <w:tr w:rsidR="003A72CE" w:rsidRPr="00C10F00" w14:paraId="3C6FBB03" w14:textId="77777777" w:rsidTr="006836AD">
        <w:tc>
          <w:tcPr>
            <w:tcW w:w="1884" w:type="dxa"/>
          </w:tcPr>
          <w:p w14:paraId="0A3333B3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4" w:type="dxa"/>
          </w:tcPr>
          <w:p w14:paraId="69531AC3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03" w:type="dxa"/>
          </w:tcPr>
          <w:p w14:paraId="3436A8A5" w14:textId="77777777" w:rsidR="003A72CE" w:rsidRPr="00C10F00" w:rsidRDefault="003A72CE" w:rsidP="003A72CE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>NOMOR</w:t>
            </w:r>
          </w:p>
        </w:tc>
        <w:tc>
          <w:tcPr>
            <w:tcW w:w="3321" w:type="dxa"/>
          </w:tcPr>
          <w:p w14:paraId="2FF09ACF" w14:textId="1E68BD75" w:rsidR="003A72CE" w:rsidRPr="00AD4007" w:rsidRDefault="003A72CE" w:rsidP="00731C3C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        </w:t>
            </w:r>
            <w:r w:rsidR="00C10F00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AD4007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TAHUN 20</w:t>
            </w:r>
            <w:r w:rsidR="00B732EA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BB5DBC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</w:tr>
      <w:tr w:rsidR="003A72CE" w:rsidRPr="00C10F00" w14:paraId="67BEFCC4" w14:textId="77777777" w:rsidTr="006836AD">
        <w:tc>
          <w:tcPr>
            <w:tcW w:w="1884" w:type="dxa"/>
          </w:tcPr>
          <w:p w14:paraId="25662454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4" w:type="dxa"/>
          </w:tcPr>
          <w:p w14:paraId="5A8C73DE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403" w:type="dxa"/>
          </w:tcPr>
          <w:p w14:paraId="5946052E" w14:textId="77777777" w:rsidR="003A72CE" w:rsidRPr="00C10F00" w:rsidRDefault="003A72CE" w:rsidP="004D55EE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>TANGGAL</w:t>
            </w:r>
          </w:p>
        </w:tc>
        <w:tc>
          <w:tcPr>
            <w:tcW w:w="3321" w:type="dxa"/>
          </w:tcPr>
          <w:p w14:paraId="6E41A760" w14:textId="340C4939" w:rsidR="003A72CE" w:rsidRPr="00AD4007" w:rsidRDefault="00324AA6" w:rsidP="00731C3C">
            <w:pPr>
              <w:tabs>
                <w:tab w:val="left" w:pos="269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10F00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:   </w:t>
            </w:r>
            <w:r w:rsidR="00C10F0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731C3C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C10F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31C3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BB5DBC">
              <w:rPr>
                <w:rFonts w:ascii="Arial" w:hAnsi="Arial" w:cs="Arial"/>
                <w:b/>
                <w:sz w:val="24"/>
                <w:szCs w:val="24"/>
              </w:rPr>
              <w:t>OKTOBER 2024</w:t>
            </w:r>
          </w:p>
        </w:tc>
      </w:tr>
    </w:tbl>
    <w:p w14:paraId="24F3E4D0" w14:textId="77777777" w:rsidR="004D55EE" w:rsidRPr="00C10F00" w:rsidRDefault="004D55EE" w:rsidP="004D55EE">
      <w:pPr>
        <w:spacing w:before="120" w:after="120" w:line="240" w:lineRule="auto"/>
        <w:rPr>
          <w:rFonts w:ascii="Arial" w:hAnsi="Arial" w:cs="Arial"/>
          <w:sz w:val="24"/>
          <w:szCs w:val="24"/>
          <w:lang w:val="en-US"/>
        </w:rPr>
      </w:pPr>
    </w:p>
    <w:p w14:paraId="3B9DD1D6" w14:textId="77777777" w:rsidR="004D55EE" w:rsidRPr="00C10F00" w:rsidRDefault="004D55EE" w:rsidP="004D55EE">
      <w:pPr>
        <w:spacing w:before="120" w:after="12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C10F00">
        <w:rPr>
          <w:rFonts w:ascii="Arial" w:hAnsi="Arial" w:cs="Arial"/>
          <w:sz w:val="24"/>
          <w:szCs w:val="24"/>
        </w:rPr>
        <w:t>DAFTAR ISI</w:t>
      </w:r>
    </w:p>
    <w:tbl>
      <w:tblPr>
        <w:tblW w:w="889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513"/>
        <w:gridCol w:w="6662"/>
        <w:gridCol w:w="621"/>
      </w:tblGrid>
      <w:tr w:rsidR="004D55EE" w:rsidRPr="00C10F00" w14:paraId="0CE7BCA0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54CF77CF" w14:textId="77777777" w:rsidR="004D55EE" w:rsidRPr="00C10F00" w:rsidRDefault="004D55EE" w:rsidP="00A15CEC">
            <w:pPr>
              <w:tabs>
                <w:tab w:val="left" w:pos="851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</w:rPr>
              <w:t>BAB.I</w:t>
            </w:r>
          </w:p>
        </w:tc>
        <w:tc>
          <w:tcPr>
            <w:tcW w:w="7175" w:type="dxa"/>
            <w:gridSpan w:val="2"/>
            <w:shd w:val="clear" w:color="auto" w:fill="auto"/>
          </w:tcPr>
          <w:p w14:paraId="363423B4" w14:textId="137C8001" w:rsidR="004D55EE" w:rsidRPr="00C10F00" w:rsidRDefault="004D55EE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</w:rPr>
              <w:t>PENDAHULUAN</w:t>
            </w:r>
          </w:p>
        </w:tc>
        <w:tc>
          <w:tcPr>
            <w:tcW w:w="621" w:type="dxa"/>
            <w:shd w:val="clear" w:color="auto" w:fill="auto"/>
          </w:tcPr>
          <w:p w14:paraId="094A92A0" w14:textId="77777777" w:rsidR="004D55EE" w:rsidRPr="00C10F00" w:rsidRDefault="004D55EE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</w:rPr>
              <w:t>1</w:t>
            </w:r>
          </w:p>
        </w:tc>
      </w:tr>
      <w:tr w:rsidR="00C10F00" w:rsidRPr="00C10F00" w14:paraId="5225894E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313BF7F4" w14:textId="77777777" w:rsidR="00C10F00" w:rsidRPr="00C10F00" w:rsidRDefault="00C10F00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64A41D76" w14:textId="77777777" w:rsidR="00C10F00" w:rsidRPr="00C10F00" w:rsidRDefault="00C10F00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</w:t>
            </w:r>
          </w:p>
        </w:tc>
        <w:tc>
          <w:tcPr>
            <w:tcW w:w="6662" w:type="dxa"/>
            <w:shd w:val="clear" w:color="auto" w:fill="auto"/>
          </w:tcPr>
          <w:p w14:paraId="070B1F32" w14:textId="7B1C8819" w:rsidR="00C10F00" w:rsidRPr="00C10F00" w:rsidRDefault="00C10F00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Latar Belakang</w:t>
            </w:r>
          </w:p>
        </w:tc>
        <w:tc>
          <w:tcPr>
            <w:tcW w:w="621" w:type="dxa"/>
            <w:shd w:val="clear" w:color="auto" w:fill="auto"/>
          </w:tcPr>
          <w:p w14:paraId="50B88725" w14:textId="77777777" w:rsidR="00C10F00" w:rsidRPr="00C10F00" w:rsidRDefault="00C10F00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</w:tr>
      <w:tr w:rsidR="00C10F00" w:rsidRPr="00C10F00" w14:paraId="76D51269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051160A3" w14:textId="77777777" w:rsidR="00C10F00" w:rsidRPr="00C10F00" w:rsidRDefault="00C10F00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06B504E4" w14:textId="77777777" w:rsidR="00C10F00" w:rsidRPr="00C10F00" w:rsidRDefault="00C10F00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</w:t>
            </w:r>
          </w:p>
        </w:tc>
        <w:tc>
          <w:tcPr>
            <w:tcW w:w="6662" w:type="dxa"/>
            <w:shd w:val="clear" w:color="auto" w:fill="auto"/>
          </w:tcPr>
          <w:p w14:paraId="698950BA" w14:textId="30401CBE" w:rsidR="00C10F00" w:rsidRPr="00C10F00" w:rsidRDefault="00C10F00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Kebijakan</w:t>
            </w:r>
          </w:p>
        </w:tc>
        <w:tc>
          <w:tcPr>
            <w:tcW w:w="621" w:type="dxa"/>
            <w:shd w:val="clear" w:color="auto" w:fill="auto"/>
          </w:tcPr>
          <w:p w14:paraId="53EAEEB9" w14:textId="77777777" w:rsidR="00C10F00" w:rsidRPr="00C10F00" w:rsidRDefault="002E1D41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</w:t>
            </w:r>
          </w:p>
        </w:tc>
      </w:tr>
      <w:tr w:rsidR="00C10F00" w:rsidRPr="00C10F00" w14:paraId="576963E2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40F95518" w14:textId="77777777" w:rsidR="00C10F00" w:rsidRPr="00C10F00" w:rsidRDefault="00C10F00" w:rsidP="00E46C2C">
            <w:pPr>
              <w:tabs>
                <w:tab w:val="left" w:pos="567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</w:rPr>
              <w:t>BAB.II</w:t>
            </w:r>
          </w:p>
        </w:tc>
        <w:tc>
          <w:tcPr>
            <w:tcW w:w="7175" w:type="dxa"/>
            <w:gridSpan w:val="2"/>
            <w:shd w:val="clear" w:color="auto" w:fill="auto"/>
          </w:tcPr>
          <w:p w14:paraId="384251AF" w14:textId="43057091" w:rsidR="00C10F00" w:rsidRPr="00C10F00" w:rsidRDefault="008E7BBE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AKUNTABILITAS KINERJA TAHUN 202</w:t>
            </w:r>
            <w:r w:rsidR="00BB5DBC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21" w:type="dxa"/>
            <w:shd w:val="clear" w:color="auto" w:fill="auto"/>
          </w:tcPr>
          <w:p w14:paraId="634489DA" w14:textId="77777777" w:rsidR="00C10F00" w:rsidRPr="00C10F00" w:rsidRDefault="00C10F00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0A20BC">
              <w:rPr>
                <w:rFonts w:ascii="Arial" w:eastAsia="Calibri" w:hAnsi="Arial" w:cs="Arial"/>
              </w:rPr>
              <w:t>5</w:t>
            </w:r>
          </w:p>
        </w:tc>
      </w:tr>
      <w:tr w:rsidR="00663916" w:rsidRPr="00C10F00" w14:paraId="4ADA1246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0129C054" w14:textId="77777777" w:rsidR="00663916" w:rsidRPr="00C10F00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39C40738" w14:textId="77777777" w:rsidR="00663916" w:rsidRPr="00C10F00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a.</w:t>
            </w:r>
          </w:p>
        </w:tc>
        <w:tc>
          <w:tcPr>
            <w:tcW w:w="6662" w:type="dxa"/>
            <w:shd w:val="clear" w:color="auto" w:fill="auto"/>
          </w:tcPr>
          <w:p w14:paraId="3055CBBC" w14:textId="20E4DB7C" w:rsidR="00663916" w:rsidRPr="00663916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663916">
              <w:rPr>
                <w:rFonts w:ascii="Arial" w:hAnsi="Arial" w:cs="Arial"/>
              </w:rPr>
              <w:t xml:space="preserve">Menbandingkan antara target </w:t>
            </w:r>
            <w:r w:rsidR="008E7BBE">
              <w:rPr>
                <w:rFonts w:ascii="Arial" w:hAnsi="Arial" w:cs="Arial"/>
              </w:rPr>
              <w:t>dan realisasi kinerja tahun 202</w:t>
            </w:r>
            <w:r w:rsidR="00BB5DBC">
              <w:rPr>
                <w:rFonts w:ascii="Arial" w:hAnsi="Arial" w:cs="Arial"/>
              </w:rPr>
              <w:t>4</w:t>
            </w:r>
          </w:p>
        </w:tc>
        <w:tc>
          <w:tcPr>
            <w:tcW w:w="621" w:type="dxa"/>
            <w:shd w:val="clear" w:color="auto" w:fill="auto"/>
          </w:tcPr>
          <w:p w14:paraId="6675A8D0" w14:textId="77777777" w:rsidR="00663916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663916" w:rsidRPr="00C10F00" w14:paraId="70C9D157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2AFBD1AF" w14:textId="77777777" w:rsidR="00663916" w:rsidRPr="00C10F00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19A800A4" w14:textId="77777777" w:rsidR="00663916" w:rsidRPr="00C10F00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b.</w:t>
            </w:r>
          </w:p>
        </w:tc>
        <w:tc>
          <w:tcPr>
            <w:tcW w:w="6662" w:type="dxa"/>
            <w:shd w:val="clear" w:color="auto" w:fill="auto"/>
          </w:tcPr>
          <w:p w14:paraId="5D2D53CA" w14:textId="14C1EFCD" w:rsidR="00663916" w:rsidRPr="00663916" w:rsidRDefault="00663916" w:rsidP="00BB5DBC">
            <w:pPr>
              <w:pStyle w:val="ListParagraph"/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  <w:r w:rsidRPr="00663916">
              <w:rPr>
                <w:rFonts w:ascii="Arial" w:hAnsi="Arial" w:cs="Arial"/>
              </w:rPr>
              <w:t xml:space="preserve">Membandingkan antara realisasi kinerja serta capaian kinerja serta </w:t>
            </w:r>
            <w:r w:rsidR="008E7BBE">
              <w:rPr>
                <w:rFonts w:ascii="Arial" w:hAnsi="Arial" w:cs="Arial"/>
              </w:rPr>
              <w:t>capaian kinerja tahun tahun 202</w:t>
            </w:r>
            <w:r w:rsidR="00BB5DBC">
              <w:rPr>
                <w:rFonts w:ascii="Arial" w:hAnsi="Arial" w:cs="Arial"/>
              </w:rPr>
              <w:t>3</w:t>
            </w:r>
            <w:r w:rsidR="008E7BBE">
              <w:rPr>
                <w:rFonts w:ascii="Arial" w:hAnsi="Arial" w:cs="Arial"/>
              </w:rPr>
              <w:t xml:space="preserve"> dengan tahun 202</w:t>
            </w:r>
            <w:r w:rsidR="00BB5DBC">
              <w:rPr>
                <w:rFonts w:ascii="Arial" w:hAnsi="Arial" w:cs="Arial"/>
              </w:rPr>
              <w:t>4</w:t>
            </w:r>
          </w:p>
        </w:tc>
        <w:tc>
          <w:tcPr>
            <w:tcW w:w="621" w:type="dxa"/>
            <w:shd w:val="clear" w:color="auto" w:fill="auto"/>
          </w:tcPr>
          <w:p w14:paraId="2EF45FC6" w14:textId="77777777" w:rsidR="00E90EBC" w:rsidRDefault="00E90E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</w:p>
          <w:p w14:paraId="700AFE47" w14:textId="77777777" w:rsidR="00663916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C10F00" w:rsidRPr="00C10F00" w14:paraId="07A097D8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0970F803" w14:textId="77777777" w:rsidR="00C10F00" w:rsidRPr="00C10F00" w:rsidRDefault="00C10F00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4DE732E0" w14:textId="77777777" w:rsidR="00C10F00" w:rsidRPr="00C10F00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c.</w:t>
            </w:r>
          </w:p>
        </w:tc>
        <w:tc>
          <w:tcPr>
            <w:tcW w:w="6662" w:type="dxa"/>
            <w:shd w:val="clear" w:color="auto" w:fill="auto"/>
          </w:tcPr>
          <w:p w14:paraId="3997A686" w14:textId="7822AC1C" w:rsidR="00C10F00" w:rsidRPr="00663916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spacing w:after="0" w:line="360" w:lineRule="auto"/>
              <w:jc w:val="both"/>
              <w:rPr>
                <w:rFonts w:ascii="Arial" w:hAnsi="Arial" w:cs="Arial"/>
              </w:rPr>
            </w:pPr>
            <w:r w:rsidRPr="00663916">
              <w:rPr>
                <w:rFonts w:ascii="Arial" w:hAnsi="Arial" w:cs="Arial"/>
              </w:rPr>
              <w:t>Membandingkan real</w:t>
            </w:r>
            <w:r w:rsidR="008E7BBE">
              <w:rPr>
                <w:rFonts w:ascii="Arial" w:hAnsi="Arial" w:cs="Arial"/>
              </w:rPr>
              <w:t>isasi kinerja sampai dengan 202</w:t>
            </w:r>
            <w:r w:rsidR="00BB5DBC">
              <w:rPr>
                <w:rFonts w:ascii="Arial" w:hAnsi="Arial" w:cs="Arial"/>
              </w:rPr>
              <w:t>4</w:t>
            </w:r>
            <w:r w:rsidRPr="00663916">
              <w:rPr>
                <w:rFonts w:ascii="Arial" w:hAnsi="Arial" w:cs="Arial"/>
              </w:rPr>
              <w:t xml:space="preserve"> dengan terget jangka menengah yang terdapat dalam dokumen rencanaan strategis organisasi ( Renstra )</w:t>
            </w:r>
          </w:p>
        </w:tc>
        <w:tc>
          <w:tcPr>
            <w:tcW w:w="621" w:type="dxa"/>
            <w:shd w:val="clear" w:color="auto" w:fill="auto"/>
          </w:tcPr>
          <w:p w14:paraId="09DC32C8" w14:textId="77777777" w:rsidR="00E90EBC" w:rsidRDefault="00E90E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</w:p>
          <w:p w14:paraId="5F94DCCD" w14:textId="77777777" w:rsidR="00E90EBC" w:rsidRDefault="00E90E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</w:p>
          <w:p w14:paraId="6CE77C83" w14:textId="77777777" w:rsidR="00C10F00" w:rsidRPr="00C10F00" w:rsidRDefault="00C10F00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1</w:t>
            </w:r>
            <w:r w:rsidR="000A20BC">
              <w:rPr>
                <w:rFonts w:ascii="Arial" w:eastAsia="Calibri" w:hAnsi="Arial" w:cs="Arial"/>
              </w:rPr>
              <w:t>7</w:t>
            </w:r>
          </w:p>
        </w:tc>
      </w:tr>
      <w:tr w:rsidR="00C10F00" w:rsidRPr="00C10F00" w14:paraId="383C89A1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36EDDC76" w14:textId="77777777" w:rsidR="00C10F00" w:rsidRPr="00C10F00" w:rsidRDefault="00C10F00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5E2F6E09" w14:textId="77777777" w:rsidR="00C10F00" w:rsidRPr="00C10F00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d.</w:t>
            </w:r>
          </w:p>
        </w:tc>
        <w:tc>
          <w:tcPr>
            <w:tcW w:w="6662" w:type="dxa"/>
            <w:shd w:val="clear" w:color="auto" w:fill="auto"/>
          </w:tcPr>
          <w:p w14:paraId="5C9D40EF" w14:textId="4F3138ED" w:rsidR="00C10F00" w:rsidRPr="004279D4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spacing w:after="0" w:line="360" w:lineRule="auto"/>
              <w:rPr>
                <w:rFonts w:ascii="Arial" w:hAnsi="Arial" w:cs="Arial"/>
              </w:rPr>
            </w:pPr>
            <w:r w:rsidRPr="00663916">
              <w:rPr>
                <w:rFonts w:ascii="Arial" w:hAnsi="Arial" w:cs="Arial"/>
              </w:rPr>
              <w:t>Membandingk</w:t>
            </w:r>
            <w:r w:rsidR="008E7BBE">
              <w:rPr>
                <w:rFonts w:ascii="Arial" w:hAnsi="Arial" w:cs="Arial"/>
              </w:rPr>
              <w:t>an  realisasi kinerja tahun 202</w:t>
            </w:r>
            <w:r w:rsidR="00BB5DBC">
              <w:rPr>
                <w:rFonts w:ascii="Arial" w:hAnsi="Arial" w:cs="Arial"/>
              </w:rPr>
              <w:t>4</w:t>
            </w:r>
            <w:r w:rsidRPr="00663916">
              <w:rPr>
                <w:rFonts w:ascii="Arial" w:hAnsi="Arial" w:cs="Arial"/>
              </w:rPr>
              <w:t xml:space="preserve"> dengan standar nasional  ( Tidak Ada )</w:t>
            </w:r>
          </w:p>
        </w:tc>
        <w:tc>
          <w:tcPr>
            <w:tcW w:w="621" w:type="dxa"/>
            <w:shd w:val="clear" w:color="auto" w:fill="auto"/>
          </w:tcPr>
          <w:p w14:paraId="17D0FFB9" w14:textId="77777777" w:rsidR="00E90EBC" w:rsidRDefault="00E90E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</w:p>
          <w:p w14:paraId="47EF0917" w14:textId="77777777" w:rsidR="00C10F00" w:rsidRPr="00C10F00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  <w:lang w:val="en-US"/>
              </w:rPr>
            </w:pPr>
            <w:r>
              <w:rPr>
                <w:rFonts w:ascii="Arial" w:eastAsia="Calibri" w:hAnsi="Arial" w:cs="Arial"/>
              </w:rPr>
              <w:t>18</w:t>
            </w:r>
          </w:p>
        </w:tc>
      </w:tr>
      <w:tr w:rsidR="00663916" w:rsidRPr="00C10F00" w14:paraId="39B2BE48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0578A9E7" w14:textId="77777777" w:rsidR="00663916" w:rsidRPr="00C10F00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011AB02E" w14:textId="77777777" w:rsidR="00663916" w:rsidRPr="00C10F00" w:rsidRDefault="00663916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e.</w:t>
            </w:r>
          </w:p>
        </w:tc>
        <w:tc>
          <w:tcPr>
            <w:tcW w:w="6662" w:type="dxa"/>
            <w:shd w:val="clear" w:color="auto" w:fill="auto"/>
          </w:tcPr>
          <w:p w14:paraId="77E57D18" w14:textId="631CC655" w:rsidR="00663916" w:rsidRPr="004279D4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4279D4">
              <w:rPr>
                <w:rFonts w:ascii="Arial" w:hAnsi="Arial" w:cs="Arial"/>
              </w:rPr>
              <w:t>Analisis penyebab keberhasilan / kegagalan atau peningkatan / penurunan kinerja serta alternative solusi yang telah dilakukan</w:t>
            </w:r>
          </w:p>
        </w:tc>
        <w:tc>
          <w:tcPr>
            <w:tcW w:w="621" w:type="dxa"/>
            <w:shd w:val="clear" w:color="auto" w:fill="auto"/>
          </w:tcPr>
          <w:p w14:paraId="39FCFE40" w14:textId="77777777" w:rsidR="00663916" w:rsidRPr="00C10F00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</w:t>
            </w:r>
          </w:p>
        </w:tc>
      </w:tr>
      <w:tr w:rsidR="00663916" w:rsidRPr="00C10F00" w14:paraId="753F7050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193AB29D" w14:textId="77777777" w:rsidR="00663916" w:rsidRPr="00C10F00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7BE2FE6F" w14:textId="77777777" w:rsidR="00663916" w:rsidRPr="00C10F00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f.</w:t>
            </w:r>
          </w:p>
        </w:tc>
        <w:tc>
          <w:tcPr>
            <w:tcW w:w="6662" w:type="dxa"/>
            <w:shd w:val="clear" w:color="auto" w:fill="auto"/>
          </w:tcPr>
          <w:p w14:paraId="4E47DA84" w14:textId="71D51429" w:rsidR="00663916" w:rsidRPr="004279D4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4279D4">
              <w:rPr>
                <w:rFonts w:ascii="Arial" w:hAnsi="Arial" w:cs="Arial"/>
                <w:bCs/>
                <w:iCs/>
              </w:rPr>
              <w:t>Analisis atas efisiensi penggunaan sumber daya</w:t>
            </w:r>
          </w:p>
        </w:tc>
        <w:tc>
          <w:tcPr>
            <w:tcW w:w="621" w:type="dxa"/>
            <w:shd w:val="clear" w:color="auto" w:fill="auto"/>
          </w:tcPr>
          <w:p w14:paraId="3596CCE6" w14:textId="77777777" w:rsidR="00663916" w:rsidRPr="00C10F00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tr w:rsidR="00663916" w:rsidRPr="00C10F00" w14:paraId="07F0E911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1DC4A852" w14:textId="77777777" w:rsidR="00663916" w:rsidRPr="00C10F00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1C7A23FD" w14:textId="77777777" w:rsidR="00663916" w:rsidRPr="00C10F00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</w:t>
            </w:r>
          </w:p>
        </w:tc>
        <w:tc>
          <w:tcPr>
            <w:tcW w:w="6662" w:type="dxa"/>
            <w:shd w:val="clear" w:color="auto" w:fill="auto"/>
          </w:tcPr>
          <w:p w14:paraId="14C35E5B" w14:textId="0CB5BD2A" w:rsidR="00663916" w:rsidRPr="004279D4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4279D4">
              <w:rPr>
                <w:rFonts w:ascii="Arial" w:hAnsi="Arial" w:cs="Arial"/>
                <w:bCs/>
                <w:iCs/>
              </w:rPr>
              <w:t>Analisis program / kegiatan yang menunjang kebehasilan ataupun kegagalan pencapaian pernyataan kinerja</w:t>
            </w:r>
          </w:p>
        </w:tc>
        <w:tc>
          <w:tcPr>
            <w:tcW w:w="621" w:type="dxa"/>
            <w:shd w:val="clear" w:color="auto" w:fill="auto"/>
          </w:tcPr>
          <w:p w14:paraId="26077A70" w14:textId="77777777" w:rsidR="00663916" w:rsidRPr="00C10F00" w:rsidRDefault="00DC0F63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tr w:rsidR="00663916" w:rsidRPr="003959FA" w14:paraId="60A57D4C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4029E481" w14:textId="77777777" w:rsidR="00663916" w:rsidRPr="003959FA" w:rsidRDefault="00663916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13" w:type="dxa"/>
            <w:shd w:val="clear" w:color="auto" w:fill="auto"/>
          </w:tcPr>
          <w:p w14:paraId="222FEC9A" w14:textId="77777777" w:rsidR="00663916" w:rsidRPr="003959FA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 w:rsidRPr="003959FA">
              <w:rPr>
                <w:rFonts w:ascii="Arial" w:eastAsia="Calibri" w:hAnsi="Arial" w:cs="Arial"/>
              </w:rPr>
              <w:t>B</w:t>
            </w:r>
          </w:p>
        </w:tc>
        <w:tc>
          <w:tcPr>
            <w:tcW w:w="6662" w:type="dxa"/>
            <w:shd w:val="clear" w:color="auto" w:fill="auto"/>
          </w:tcPr>
          <w:p w14:paraId="23948B37" w14:textId="17106CEE" w:rsidR="00663916" w:rsidRPr="003959FA" w:rsidRDefault="008E7BBE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Realisasi Anggaran Tahun 202</w:t>
            </w:r>
            <w:r w:rsidR="00BB5DB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1" w:type="dxa"/>
            <w:shd w:val="clear" w:color="auto" w:fill="auto"/>
          </w:tcPr>
          <w:p w14:paraId="14AD8A76" w14:textId="77777777" w:rsidR="00663916" w:rsidRPr="003959FA" w:rsidRDefault="003959FA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 w:rsidRPr="003959FA">
              <w:rPr>
                <w:rFonts w:ascii="Arial" w:eastAsia="Calibri" w:hAnsi="Arial" w:cs="Arial"/>
              </w:rPr>
              <w:t>22</w:t>
            </w:r>
          </w:p>
        </w:tc>
      </w:tr>
      <w:tr w:rsidR="004279D4" w:rsidRPr="00C10F00" w14:paraId="348B6C5B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479DE652" w14:textId="77777777" w:rsidR="004279D4" w:rsidRPr="00C10F00" w:rsidRDefault="004279D4" w:rsidP="00A2054A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</w:rPr>
              <w:t>BAB.I</w:t>
            </w:r>
            <w:r w:rsidR="003D2BFB">
              <w:rPr>
                <w:rFonts w:ascii="Arial" w:eastAsia="Calibri" w:hAnsi="Arial" w:cs="Arial"/>
              </w:rPr>
              <w:t>II</w:t>
            </w:r>
          </w:p>
        </w:tc>
        <w:tc>
          <w:tcPr>
            <w:tcW w:w="513" w:type="dxa"/>
            <w:shd w:val="clear" w:color="auto" w:fill="auto"/>
          </w:tcPr>
          <w:p w14:paraId="0F99B1DB" w14:textId="77777777" w:rsidR="004279D4" w:rsidRPr="00C10F00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6662" w:type="dxa"/>
            <w:shd w:val="clear" w:color="auto" w:fill="auto"/>
          </w:tcPr>
          <w:p w14:paraId="1648DEC6" w14:textId="36C474BF" w:rsidR="004279D4" w:rsidRPr="00C10F00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C10F00">
              <w:rPr>
                <w:rFonts w:ascii="Arial" w:eastAsia="Calibri" w:hAnsi="Arial" w:cs="Arial"/>
                <w:lang w:val="en-US"/>
              </w:rPr>
              <w:t xml:space="preserve"> </w:t>
            </w:r>
            <w:r w:rsidRPr="00C10F00">
              <w:rPr>
                <w:rFonts w:ascii="Arial" w:hAnsi="Arial" w:cs="Arial"/>
                <w:sz w:val="24"/>
                <w:szCs w:val="24"/>
              </w:rPr>
              <w:t>PE</w:t>
            </w:r>
            <w:r w:rsidR="00DC0F63">
              <w:rPr>
                <w:rFonts w:ascii="Arial" w:hAnsi="Arial" w:cs="Arial"/>
                <w:sz w:val="24"/>
                <w:szCs w:val="24"/>
              </w:rPr>
              <w:t>RENCANAAN KINERJA TAHUN 202</w:t>
            </w:r>
            <w:r w:rsidR="00BB5DB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21" w:type="dxa"/>
            <w:shd w:val="clear" w:color="auto" w:fill="auto"/>
          </w:tcPr>
          <w:p w14:paraId="04971EF6" w14:textId="77777777" w:rsidR="004279D4" w:rsidRPr="003959FA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</w:t>
            </w:r>
          </w:p>
        </w:tc>
      </w:tr>
      <w:tr w:rsidR="004279D4" w:rsidRPr="00C10F00" w14:paraId="4C53F671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74A30412" w14:textId="77777777" w:rsidR="004279D4" w:rsidRPr="00C10F00" w:rsidRDefault="004279D4" w:rsidP="006D585F">
            <w:pPr>
              <w:tabs>
                <w:tab w:val="left" w:pos="1134"/>
                <w:tab w:val="left" w:pos="1260"/>
                <w:tab w:val="right" w:pos="8910"/>
              </w:tabs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BAV. </w:t>
            </w:r>
            <w:r w:rsidR="003D2BFB">
              <w:rPr>
                <w:rFonts w:ascii="Arial" w:eastAsia="Calibri" w:hAnsi="Arial" w:cs="Arial"/>
              </w:rPr>
              <w:t>I</w:t>
            </w:r>
            <w:r>
              <w:rPr>
                <w:rFonts w:ascii="Arial" w:eastAsia="Calibri" w:hAnsi="Arial" w:cs="Arial"/>
              </w:rPr>
              <w:t>V</w:t>
            </w:r>
          </w:p>
        </w:tc>
        <w:tc>
          <w:tcPr>
            <w:tcW w:w="7175" w:type="dxa"/>
            <w:gridSpan w:val="2"/>
            <w:shd w:val="clear" w:color="auto" w:fill="auto"/>
          </w:tcPr>
          <w:p w14:paraId="2CE00DB8" w14:textId="65BC1553" w:rsidR="004279D4" w:rsidRPr="007311BA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3667A9">
              <w:rPr>
                <w:rFonts w:ascii="Arial" w:eastAsia="Calibri" w:hAnsi="Arial" w:cs="Arial"/>
              </w:rPr>
              <w:t>PENUTUP</w:t>
            </w:r>
          </w:p>
        </w:tc>
        <w:tc>
          <w:tcPr>
            <w:tcW w:w="621" w:type="dxa"/>
            <w:shd w:val="clear" w:color="auto" w:fill="auto"/>
          </w:tcPr>
          <w:p w14:paraId="2A7B03F7" w14:textId="77777777" w:rsidR="004279D4" w:rsidRPr="00C10F00" w:rsidRDefault="000A20BC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</w:t>
            </w:r>
          </w:p>
        </w:tc>
      </w:tr>
      <w:tr w:rsidR="004279D4" w:rsidRPr="00C10F00" w14:paraId="693AC01E" w14:textId="77777777" w:rsidTr="00BB5DBC">
        <w:trPr>
          <w:jc w:val="center"/>
        </w:trPr>
        <w:tc>
          <w:tcPr>
            <w:tcW w:w="1101" w:type="dxa"/>
            <w:shd w:val="clear" w:color="auto" w:fill="auto"/>
          </w:tcPr>
          <w:p w14:paraId="4C22337A" w14:textId="77777777" w:rsidR="004279D4" w:rsidRPr="00C10F00" w:rsidRDefault="004279D4" w:rsidP="00A15CE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175" w:type="dxa"/>
            <w:gridSpan w:val="2"/>
            <w:shd w:val="clear" w:color="auto" w:fill="auto"/>
          </w:tcPr>
          <w:p w14:paraId="571DB4C6" w14:textId="6D693E5F" w:rsidR="004279D4" w:rsidRPr="003667A9" w:rsidRDefault="004279D4" w:rsidP="00BB5DBC">
            <w:pPr>
              <w:tabs>
                <w:tab w:val="left" w:pos="900"/>
                <w:tab w:val="left" w:pos="1260"/>
                <w:tab w:val="left" w:leader="dot" w:pos="7938"/>
                <w:tab w:val="right" w:pos="8910"/>
              </w:tabs>
              <w:ind w:right="96"/>
              <w:rPr>
                <w:rFonts w:ascii="Arial" w:eastAsia="Calibri" w:hAnsi="Arial" w:cs="Arial"/>
              </w:rPr>
            </w:pPr>
            <w:r w:rsidRPr="00C10F00">
              <w:rPr>
                <w:rFonts w:ascii="Arial" w:hAnsi="Arial" w:cs="Arial"/>
                <w:sz w:val="24"/>
                <w:szCs w:val="24"/>
              </w:rPr>
              <w:t xml:space="preserve">LAMPIRAN </w:t>
            </w:r>
            <w:r w:rsidRPr="00C10F00">
              <w:rPr>
                <w:rFonts w:ascii="Arial" w:hAnsi="Arial" w:cs="Arial"/>
                <w:sz w:val="24"/>
                <w:szCs w:val="24"/>
                <w:lang w:val="en-US"/>
              </w:rPr>
              <w:t>– LAMPIRAN</w:t>
            </w:r>
          </w:p>
        </w:tc>
        <w:tc>
          <w:tcPr>
            <w:tcW w:w="621" w:type="dxa"/>
            <w:shd w:val="clear" w:color="auto" w:fill="auto"/>
          </w:tcPr>
          <w:p w14:paraId="29ACE786" w14:textId="77777777" w:rsidR="004279D4" w:rsidRPr="00C10F00" w:rsidRDefault="004279D4" w:rsidP="00BB5DBC">
            <w:pPr>
              <w:tabs>
                <w:tab w:val="left" w:pos="900"/>
                <w:tab w:val="left" w:pos="1260"/>
                <w:tab w:val="right" w:pos="8910"/>
              </w:tabs>
              <w:ind w:right="96"/>
              <w:jc w:val="right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  <w:r w:rsidR="000A20BC">
              <w:rPr>
                <w:rFonts w:ascii="Arial" w:eastAsia="Calibri" w:hAnsi="Arial" w:cs="Arial"/>
              </w:rPr>
              <w:t>1</w:t>
            </w:r>
          </w:p>
        </w:tc>
      </w:tr>
    </w:tbl>
    <w:p w14:paraId="0DE920D5" w14:textId="77777777" w:rsidR="00E76272" w:rsidRPr="00C10F00" w:rsidRDefault="00E76272">
      <w:pPr>
        <w:rPr>
          <w:rFonts w:ascii="Arial" w:hAnsi="Arial" w:cs="Arial"/>
        </w:rPr>
      </w:pPr>
    </w:p>
    <w:sectPr w:rsidR="00E76272" w:rsidRPr="00C10F00" w:rsidSect="00F64E0A">
      <w:type w:val="continuous"/>
      <w:pgSz w:w="12191" w:h="18711" w:code="10000"/>
      <w:pgMar w:top="1134" w:right="1701" w:bottom="170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34564B"/>
    <w:multiLevelType w:val="hybridMultilevel"/>
    <w:tmpl w:val="954CF93E"/>
    <w:lvl w:ilvl="0" w:tplc="04210019">
      <w:start w:val="1"/>
      <w:numFmt w:val="lowerLetter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5E164513"/>
    <w:multiLevelType w:val="hybridMultilevel"/>
    <w:tmpl w:val="FB36CD7E"/>
    <w:lvl w:ilvl="0" w:tplc="0D888670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33E0C31"/>
    <w:multiLevelType w:val="hybridMultilevel"/>
    <w:tmpl w:val="414EAACE"/>
    <w:lvl w:ilvl="0" w:tplc="508C77B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10C4C2">
      <w:start w:val="10"/>
      <w:numFmt w:val="low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E2463406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0FA78D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D4A9562">
      <w:start w:val="3"/>
      <w:numFmt w:val="decimal"/>
      <w:lvlText w:val="%5.)"/>
      <w:lvlJc w:val="left"/>
      <w:pPr>
        <w:ind w:left="3600" w:hanging="360"/>
      </w:pPr>
      <w:rPr>
        <w:rFonts w:hint="default"/>
        <w:b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561028">
    <w:abstractNumId w:val="1"/>
  </w:num>
  <w:num w:numId="2" w16cid:durableId="538781182">
    <w:abstractNumId w:val="0"/>
  </w:num>
  <w:num w:numId="3" w16cid:durableId="779419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90B"/>
    <w:rsid w:val="00016B87"/>
    <w:rsid w:val="000A20BC"/>
    <w:rsid w:val="00133757"/>
    <w:rsid w:val="0014162A"/>
    <w:rsid w:val="001E27B7"/>
    <w:rsid w:val="0020255F"/>
    <w:rsid w:val="00217598"/>
    <w:rsid w:val="0024378C"/>
    <w:rsid w:val="0026108E"/>
    <w:rsid w:val="002701AC"/>
    <w:rsid w:val="002E198F"/>
    <w:rsid w:val="002E1D41"/>
    <w:rsid w:val="00311877"/>
    <w:rsid w:val="00324AA6"/>
    <w:rsid w:val="0034275F"/>
    <w:rsid w:val="00353BD4"/>
    <w:rsid w:val="003667A9"/>
    <w:rsid w:val="003959FA"/>
    <w:rsid w:val="003A72CE"/>
    <w:rsid w:val="003B1761"/>
    <w:rsid w:val="003D2BFB"/>
    <w:rsid w:val="004074C5"/>
    <w:rsid w:val="00426711"/>
    <w:rsid w:val="004279D4"/>
    <w:rsid w:val="004D55EE"/>
    <w:rsid w:val="004E5D7E"/>
    <w:rsid w:val="0052482B"/>
    <w:rsid w:val="00567269"/>
    <w:rsid w:val="005A01CE"/>
    <w:rsid w:val="005A7D7A"/>
    <w:rsid w:val="00663916"/>
    <w:rsid w:val="006836AD"/>
    <w:rsid w:val="0069610A"/>
    <w:rsid w:val="006D585F"/>
    <w:rsid w:val="007311BA"/>
    <w:rsid w:val="00731C3C"/>
    <w:rsid w:val="00756BB9"/>
    <w:rsid w:val="007B40B1"/>
    <w:rsid w:val="0081552C"/>
    <w:rsid w:val="00862DB7"/>
    <w:rsid w:val="008E7BBE"/>
    <w:rsid w:val="00906E40"/>
    <w:rsid w:val="00964159"/>
    <w:rsid w:val="0099480F"/>
    <w:rsid w:val="0099490B"/>
    <w:rsid w:val="009A2E3E"/>
    <w:rsid w:val="009B612A"/>
    <w:rsid w:val="009D7A19"/>
    <w:rsid w:val="00A1274D"/>
    <w:rsid w:val="00A61CE2"/>
    <w:rsid w:val="00AD4007"/>
    <w:rsid w:val="00AF1708"/>
    <w:rsid w:val="00B34B43"/>
    <w:rsid w:val="00B56086"/>
    <w:rsid w:val="00B732EA"/>
    <w:rsid w:val="00BB5DBC"/>
    <w:rsid w:val="00BF6D32"/>
    <w:rsid w:val="00C10F00"/>
    <w:rsid w:val="00C16795"/>
    <w:rsid w:val="00C61051"/>
    <w:rsid w:val="00CB20ED"/>
    <w:rsid w:val="00D82696"/>
    <w:rsid w:val="00DC0F63"/>
    <w:rsid w:val="00E25927"/>
    <w:rsid w:val="00E259D5"/>
    <w:rsid w:val="00E26869"/>
    <w:rsid w:val="00E76272"/>
    <w:rsid w:val="00E8149F"/>
    <w:rsid w:val="00E90EBC"/>
    <w:rsid w:val="00EF146F"/>
    <w:rsid w:val="00EF3B07"/>
    <w:rsid w:val="00EF7745"/>
    <w:rsid w:val="00F51A37"/>
    <w:rsid w:val="00F60CF6"/>
    <w:rsid w:val="00F64E0A"/>
    <w:rsid w:val="00F708B0"/>
    <w:rsid w:val="00F7469C"/>
    <w:rsid w:val="00F90BC7"/>
    <w:rsid w:val="00FF1AAF"/>
    <w:rsid w:val="00FF3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73530"/>
  <w15:docId w15:val="{C4D97762-358F-4FF4-8FB8-066D6D88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5EE"/>
    <w:pPr>
      <w:spacing w:after="160" w:line="259" w:lineRule="auto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72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Text Char1,Char Char2"/>
    <w:basedOn w:val="Normal"/>
    <w:link w:val="ListParagraphChar"/>
    <w:uiPriority w:val="34"/>
    <w:qFormat/>
    <w:rsid w:val="00C10F00"/>
    <w:pPr>
      <w:ind w:left="720"/>
      <w:contextualSpacing/>
    </w:pPr>
  </w:style>
  <w:style w:type="character" w:customStyle="1" w:styleId="ListParagraphChar">
    <w:name w:val="List Paragraph Char"/>
    <w:aliases w:val="Body Text Char1 Char,Char Char2 Char"/>
    <w:link w:val="ListParagraph"/>
    <w:uiPriority w:val="34"/>
    <w:rsid w:val="00C10F0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Advan</dc:creator>
  <cp:lastModifiedBy>bakrudin bakrudin</cp:lastModifiedBy>
  <cp:revision>45</cp:revision>
  <cp:lastPrinted>2020-01-31T08:00:00Z</cp:lastPrinted>
  <dcterms:created xsi:type="dcterms:W3CDTF">2016-12-08T23:51:00Z</dcterms:created>
  <dcterms:modified xsi:type="dcterms:W3CDTF">2024-10-29T03:52:00Z</dcterms:modified>
</cp:coreProperties>
</file>